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FAF1C" w14:textId="3ABAC089" w:rsidR="00CC131B" w:rsidRDefault="00CC131B" w:rsidP="00CC131B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i/>
          <w:iCs/>
          <w:kern w:val="36"/>
          <w14:ligatures w14:val="none"/>
        </w:rPr>
      </w:pPr>
      <w:r>
        <w:rPr>
          <w:rFonts w:ascii="Arial" w:eastAsia="Times New Roman" w:hAnsi="Arial" w:cs="Arial"/>
          <w:i/>
          <w:iCs/>
          <w:noProof/>
          <w:kern w:val="36"/>
        </w:rPr>
        <w:drawing>
          <wp:inline distT="0" distB="0" distL="0" distR="0" wp14:anchorId="29791925" wp14:editId="27A6FB11">
            <wp:extent cx="1421477" cy="1388355"/>
            <wp:effectExtent l="0" t="0" r="1270" b="0"/>
            <wp:docPr id="1797559468" name="Picture 1" descr="A crown of thorns with a cross and a glass of w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559468" name="Picture 1" descr="A crown of thorns with a cross and a glass of wine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527" cy="1413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E038C" w14:textId="0C1EBE1A" w:rsidR="00CC131B" w:rsidRPr="00CC131B" w:rsidRDefault="00CC131B" w:rsidP="00CC131B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kern w:val="36"/>
          <w14:ligatures w14:val="none"/>
        </w:rPr>
      </w:pPr>
      <w:r>
        <w:rPr>
          <w:rFonts w:ascii="Arial" w:eastAsia="Times New Roman" w:hAnsi="Arial" w:cs="Arial"/>
          <w:i/>
          <w:iCs/>
          <w:kern w:val="36"/>
          <w14:ligatures w14:val="none"/>
        </w:rPr>
        <w:t xml:space="preserve">Love Poured Out - </w:t>
      </w:r>
      <w:r w:rsidRPr="00CC131B">
        <w:rPr>
          <w:rFonts w:ascii="Arial" w:eastAsia="Times New Roman" w:hAnsi="Arial" w:cs="Arial"/>
          <w:kern w:val="36"/>
          <w14:ligatures w14:val="none"/>
        </w:rPr>
        <w:t>Discipleship</w:t>
      </w:r>
      <w:r w:rsidRPr="00CC131B">
        <w:rPr>
          <w:rFonts w:ascii="Arial" w:eastAsia="Times New Roman" w:hAnsi="Arial" w:cs="Arial"/>
          <w:kern w:val="36"/>
          <w14:ligatures w14:val="none"/>
        </w:rPr>
        <w:t xml:space="preserve"> GUIDE</w:t>
      </w:r>
      <w:r>
        <w:rPr>
          <w:rFonts w:ascii="Arial" w:eastAsia="Times New Roman" w:hAnsi="Arial" w:cs="Arial"/>
          <w:kern w:val="36"/>
          <w14:ligatures w14:val="none"/>
        </w:rPr>
        <w:t xml:space="preserve"> Week 1</w:t>
      </w:r>
    </w:p>
    <w:p w14:paraId="71BAD96A" w14:textId="77777777" w:rsidR="00CC131B" w:rsidRPr="00CC131B" w:rsidRDefault="00CC131B" w:rsidP="00CC131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Love Poured Out – Week 1: In the Wilderness</w:t>
      </w:r>
    </w:p>
    <w:p w14:paraId="2833A342" w14:textId="77777777" w:rsidR="00CC131B" w:rsidRPr="00CC131B" w:rsidRDefault="00CC131B" w:rsidP="00CC131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Opening Prayer</w:t>
      </w:r>
    </w:p>
    <w:p w14:paraId="600AD618" w14:textId="77777777" w:rsidR="00CC131B" w:rsidRPr="00CC131B" w:rsidRDefault="00CC131B" w:rsidP="00CC131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Spirit of God, lead us honestly into the wilderness of our own hearts. Clarify what is false. Strengthen what is true. Root us deeply in Your Word. Amen.</w:t>
      </w:r>
    </w:p>
    <w:p w14:paraId="1AC43CA0" w14:textId="77777777" w:rsidR="00CC131B" w:rsidRPr="00CC131B" w:rsidRDefault="00EA30D9" w:rsidP="00CC131B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EA30D9">
        <w:rPr>
          <w:rFonts w:ascii="Arial" w:eastAsia="Times New Roman" w:hAnsi="Arial" w:cs="Arial"/>
          <w:noProof/>
          <w:kern w:val="0"/>
        </w:rPr>
        <w:pict w14:anchorId="301519CC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11B1D88D" w14:textId="77777777" w:rsidR="00CC131B" w:rsidRPr="00CC131B" w:rsidRDefault="00CC131B" w:rsidP="00CC13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Describe a “wilderness” season in your life (a time of uncertainty, waiting, or testing).</w:t>
      </w:r>
    </w:p>
    <w:p w14:paraId="6ECD5709" w14:textId="77777777" w:rsidR="00CC131B" w:rsidRPr="00CC131B" w:rsidRDefault="00CC131B" w:rsidP="00CC13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What did that season clarify for you?</w:t>
      </w:r>
    </w:p>
    <w:p w14:paraId="5690EEDA" w14:textId="77777777" w:rsidR="00CC131B" w:rsidRPr="00CC131B" w:rsidRDefault="00EA30D9" w:rsidP="00CC131B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EA30D9">
        <w:rPr>
          <w:rFonts w:ascii="Arial" w:eastAsia="Times New Roman" w:hAnsi="Arial" w:cs="Arial"/>
          <w:noProof/>
          <w:kern w:val="0"/>
        </w:rPr>
        <w:pict w14:anchorId="2517A642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46C7CF14" w14:textId="698406A0" w:rsidR="00CC131B" w:rsidRPr="00CC131B" w:rsidRDefault="00CC131B" w:rsidP="00CC131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Scripture</w:t>
      </w:r>
      <w:r>
        <w:rPr>
          <w:rFonts w:ascii="Arial" w:eastAsia="Times New Roman" w:hAnsi="Arial" w:cs="Arial"/>
          <w:kern w:val="0"/>
          <w14:ligatures w14:val="none"/>
        </w:rPr>
        <w:t xml:space="preserve">:  </w:t>
      </w:r>
      <w:r w:rsidRPr="00CC131B">
        <w:rPr>
          <w:rFonts w:ascii="Arial" w:eastAsia="Times New Roman" w:hAnsi="Arial" w:cs="Arial"/>
          <w:kern w:val="0"/>
          <w14:ligatures w14:val="none"/>
        </w:rPr>
        <w:t>Luke 4:1–13</w:t>
      </w:r>
    </w:p>
    <w:p w14:paraId="7A600AC1" w14:textId="77777777" w:rsidR="00CC131B" w:rsidRPr="00CC131B" w:rsidRDefault="00CC131B" w:rsidP="00CC131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Observation Questions:</w:t>
      </w:r>
    </w:p>
    <w:p w14:paraId="51897BCF" w14:textId="77777777" w:rsidR="00CC131B" w:rsidRPr="00CC131B" w:rsidRDefault="00CC131B" w:rsidP="00CC13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What stands out about how the Spirit is involved?</w:t>
      </w:r>
    </w:p>
    <w:p w14:paraId="225F8B0B" w14:textId="77777777" w:rsidR="00CC131B" w:rsidRPr="00CC131B" w:rsidRDefault="00CC131B" w:rsidP="00CC13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What patterns do you see in the temptations?</w:t>
      </w:r>
    </w:p>
    <w:p w14:paraId="4665EC7A" w14:textId="77777777" w:rsidR="00CC131B" w:rsidRPr="00CC131B" w:rsidRDefault="00CC131B" w:rsidP="00CC13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How does Jesus respond each time?</w:t>
      </w:r>
    </w:p>
    <w:p w14:paraId="4F2DE919" w14:textId="77777777" w:rsidR="00CC131B" w:rsidRPr="00CC131B" w:rsidRDefault="00EA30D9" w:rsidP="00CC131B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EA30D9">
        <w:rPr>
          <w:rFonts w:ascii="Arial" w:eastAsia="Times New Roman" w:hAnsi="Arial" w:cs="Arial"/>
          <w:noProof/>
          <w:kern w:val="0"/>
        </w:rPr>
        <w:pict w14:anchorId="43E4582E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2F5449B0" w14:textId="4002CCF4" w:rsidR="00CC131B" w:rsidRPr="00CC131B" w:rsidRDefault="00CC131B" w:rsidP="00CC131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Discussion</w:t>
      </w:r>
      <w:r>
        <w:rPr>
          <w:rFonts w:ascii="Arial" w:eastAsia="Times New Roman" w:hAnsi="Arial" w:cs="Arial"/>
          <w:kern w:val="0"/>
          <w14:ligatures w14:val="none"/>
        </w:rPr>
        <w:t>:</w:t>
      </w:r>
    </w:p>
    <w:p w14:paraId="4F9BA41A" w14:textId="77777777" w:rsidR="00CC131B" w:rsidRPr="00CC131B" w:rsidRDefault="00CC131B" w:rsidP="00CC131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A. Tests of Identity</w:t>
      </w:r>
    </w:p>
    <w:p w14:paraId="20F35802" w14:textId="77777777" w:rsidR="00CC131B" w:rsidRPr="00CC131B" w:rsidRDefault="00CC131B" w:rsidP="00CC13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Where are you most tempted to “prove” yourself?</w:t>
      </w:r>
    </w:p>
    <w:p w14:paraId="3284010C" w14:textId="77777777" w:rsidR="00CC131B" w:rsidRPr="00CC131B" w:rsidRDefault="00CC131B" w:rsidP="00CC13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How does performance shape your sense of worth?</w:t>
      </w:r>
    </w:p>
    <w:p w14:paraId="0D28E54E" w14:textId="77777777" w:rsidR="00CC131B" w:rsidRPr="00CC131B" w:rsidRDefault="00CC131B" w:rsidP="00CC131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B. Competing Voices</w:t>
      </w:r>
    </w:p>
    <w:p w14:paraId="74F1A0CC" w14:textId="77777777" w:rsidR="00CC131B" w:rsidRPr="00CC131B" w:rsidRDefault="00CC131B" w:rsidP="00CC13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What voices pull you away from trust in God?</w:t>
      </w:r>
    </w:p>
    <w:p w14:paraId="74B2AC8A" w14:textId="77777777" w:rsidR="00CC131B" w:rsidRPr="00CC131B" w:rsidRDefault="00CC131B" w:rsidP="00CC13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How do you recognize when a voice is distortion rather than truth?</w:t>
      </w:r>
    </w:p>
    <w:p w14:paraId="059222B2" w14:textId="77777777" w:rsidR="00CC131B" w:rsidRPr="00CC131B" w:rsidRDefault="00CC131B" w:rsidP="00CC131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C. Living on God’s Word</w:t>
      </w:r>
    </w:p>
    <w:p w14:paraId="5249C42E" w14:textId="77777777" w:rsidR="00CC131B" w:rsidRPr="00CC131B" w:rsidRDefault="00CC131B" w:rsidP="00CC13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What currently sustains you spiritually?</w:t>
      </w:r>
    </w:p>
    <w:p w14:paraId="72F7F76B" w14:textId="77777777" w:rsidR="00CC131B" w:rsidRPr="00CC131B" w:rsidRDefault="00CC131B" w:rsidP="00CC13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Where do you need deeper dependence on God?</w:t>
      </w:r>
    </w:p>
    <w:p w14:paraId="2DDBB47D" w14:textId="77777777" w:rsidR="00CC131B" w:rsidRPr="00CC131B" w:rsidRDefault="00EA30D9" w:rsidP="00CC131B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EA30D9">
        <w:rPr>
          <w:rFonts w:ascii="Arial" w:eastAsia="Times New Roman" w:hAnsi="Arial" w:cs="Arial"/>
          <w:noProof/>
          <w:kern w:val="0"/>
        </w:rPr>
        <w:lastRenderedPageBreak/>
        <w:pict w14:anchorId="62C303B3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60A7F98C" w14:textId="30A3C15F" w:rsidR="00CC131B" w:rsidRPr="00CC131B" w:rsidRDefault="00CC131B" w:rsidP="00CC131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Practice for the Week</w:t>
      </w:r>
    </w:p>
    <w:p w14:paraId="271D5D68" w14:textId="77777777" w:rsidR="00CC131B" w:rsidRPr="00CC131B" w:rsidRDefault="00CC131B" w:rsidP="00CC131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Choose one wilderness practice:</w:t>
      </w:r>
    </w:p>
    <w:p w14:paraId="2C9527B0" w14:textId="77777777" w:rsidR="00CC131B" w:rsidRPr="00CC131B" w:rsidRDefault="00CC131B" w:rsidP="00CC13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Scripture Anchoring: Memorize one verse from Luke 4.</w:t>
      </w:r>
    </w:p>
    <w:p w14:paraId="71205AA9" w14:textId="77777777" w:rsidR="00CC131B" w:rsidRPr="00CC131B" w:rsidRDefault="00CC131B" w:rsidP="00CC13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Fasting: Give up one distraction that feeds anxiety or comparison.</w:t>
      </w:r>
    </w:p>
    <w:p w14:paraId="0142E96E" w14:textId="77777777" w:rsidR="00CC131B" w:rsidRPr="00CC131B" w:rsidRDefault="00CC131B" w:rsidP="00CC13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Silence: 5 minutes daily of quiet listening prayer.</w:t>
      </w:r>
    </w:p>
    <w:p w14:paraId="01543FFD" w14:textId="45207BEA" w:rsidR="00CC131B" w:rsidRPr="00CC131B" w:rsidRDefault="00CC131B" w:rsidP="00CC13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Naming Lies: Write down recurring distorted thoughts and counter them with truth.</w:t>
      </w:r>
    </w:p>
    <w:p w14:paraId="48B41C00" w14:textId="77777777" w:rsidR="00CC131B" w:rsidRPr="00CC131B" w:rsidRDefault="00EA30D9" w:rsidP="00CC131B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EA30D9">
        <w:rPr>
          <w:rFonts w:ascii="Arial" w:eastAsia="Times New Roman" w:hAnsi="Arial" w:cs="Arial"/>
          <w:noProof/>
          <w:kern w:val="0"/>
        </w:rPr>
        <w:pict w14:anchorId="38E9B738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40A31640" w14:textId="73ED9FA9" w:rsidR="00CC131B" w:rsidRPr="00CC131B" w:rsidRDefault="00CC131B" w:rsidP="00CC131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Closing Prayer</w:t>
      </w:r>
    </w:p>
    <w:p w14:paraId="4B995E74" w14:textId="740588EF" w:rsidR="00CC131B" w:rsidRPr="00CC131B" w:rsidRDefault="00CC131B" w:rsidP="00CC131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CC131B">
        <w:rPr>
          <w:rFonts w:ascii="Arial" w:eastAsia="Times New Roman" w:hAnsi="Arial" w:cs="Arial"/>
          <w:kern w:val="0"/>
          <w14:ligatures w14:val="none"/>
        </w:rPr>
        <w:t>God of the wilderness</w:t>
      </w:r>
      <w:r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CC131B">
        <w:rPr>
          <w:rFonts w:ascii="Arial" w:eastAsia="Times New Roman" w:hAnsi="Arial" w:cs="Arial"/>
          <w:kern w:val="0"/>
          <w14:ligatures w14:val="none"/>
        </w:rPr>
        <w:t>Clarify our identity.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C131B">
        <w:rPr>
          <w:rFonts w:ascii="Arial" w:eastAsia="Times New Roman" w:hAnsi="Arial" w:cs="Arial"/>
          <w:kern w:val="0"/>
          <w14:ligatures w14:val="none"/>
        </w:rPr>
        <w:t>Expose the voices that distort truth.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C131B">
        <w:rPr>
          <w:rFonts w:ascii="Arial" w:eastAsia="Times New Roman" w:hAnsi="Arial" w:cs="Arial"/>
          <w:kern w:val="0"/>
          <w14:ligatures w14:val="none"/>
        </w:rPr>
        <w:t>Teach us to hunger for what truly gives life.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C131B">
        <w:rPr>
          <w:rFonts w:ascii="Arial" w:eastAsia="Times New Roman" w:hAnsi="Arial" w:cs="Arial"/>
          <w:kern w:val="0"/>
          <w14:ligatures w14:val="none"/>
        </w:rPr>
        <w:t>Lead us deeper into trust,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C131B">
        <w:rPr>
          <w:rFonts w:ascii="Arial" w:eastAsia="Times New Roman" w:hAnsi="Arial" w:cs="Arial"/>
          <w:kern w:val="0"/>
          <w14:ligatures w14:val="none"/>
        </w:rPr>
        <w:t>So that we may live lives poured out in love.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C131B">
        <w:rPr>
          <w:rFonts w:ascii="Arial" w:eastAsia="Times New Roman" w:hAnsi="Arial" w:cs="Arial"/>
          <w:kern w:val="0"/>
          <w14:ligatures w14:val="none"/>
        </w:rPr>
        <w:t>Amen.</w:t>
      </w:r>
    </w:p>
    <w:p w14:paraId="057631D9" w14:textId="77777777" w:rsidR="00EF168F" w:rsidRPr="00CC131B" w:rsidRDefault="00EF168F">
      <w:pPr>
        <w:rPr>
          <w:rFonts w:ascii="Arial" w:hAnsi="Arial" w:cs="Arial"/>
        </w:rPr>
      </w:pPr>
    </w:p>
    <w:sectPr w:rsidR="00EF168F" w:rsidRPr="00CC131B" w:rsidSect="00CC131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A42B6"/>
    <w:multiLevelType w:val="multilevel"/>
    <w:tmpl w:val="E6E0B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E73603"/>
    <w:multiLevelType w:val="multilevel"/>
    <w:tmpl w:val="7C48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7C28BF"/>
    <w:multiLevelType w:val="multilevel"/>
    <w:tmpl w:val="CA56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717783"/>
    <w:multiLevelType w:val="multilevel"/>
    <w:tmpl w:val="3B8E2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180535"/>
    <w:multiLevelType w:val="multilevel"/>
    <w:tmpl w:val="CDA6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BD6F93"/>
    <w:multiLevelType w:val="multilevel"/>
    <w:tmpl w:val="7334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4311602">
    <w:abstractNumId w:val="2"/>
  </w:num>
  <w:num w:numId="2" w16cid:durableId="191767119">
    <w:abstractNumId w:val="5"/>
  </w:num>
  <w:num w:numId="3" w16cid:durableId="309486242">
    <w:abstractNumId w:val="4"/>
  </w:num>
  <w:num w:numId="4" w16cid:durableId="360712913">
    <w:abstractNumId w:val="1"/>
  </w:num>
  <w:num w:numId="5" w16cid:durableId="2040931658">
    <w:abstractNumId w:val="0"/>
  </w:num>
  <w:num w:numId="6" w16cid:durableId="2105420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31B"/>
    <w:rsid w:val="00390612"/>
    <w:rsid w:val="003F1582"/>
    <w:rsid w:val="006C0D3C"/>
    <w:rsid w:val="00745A75"/>
    <w:rsid w:val="0078431C"/>
    <w:rsid w:val="008078A7"/>
    <w:rsid w:val="00896704"/>
    <w:rsid w:val="00AD3AAF"/>
    <w:rsid w:val="00CC131B"/>
    <w:rsid w:val="00D77E04"/>
    <w:rsid w:val="00DD638F"/>
    <w:rsid w:val="00E11479"/>
    <w:rsid w:val="00EA30D9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C41FB"/>
  <w15:chartTrackingRefBased/>
  <w15:docId w15:val="{0871DFBD-E769-734E-85E0-42BC9B16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C1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CC131B"/>
    <w:rPr>
      <w:b/>
      <w:bCs/>
    </w:rPr>
  </w:style>
  <w:style w:type="character" w:customStyle="1" w:styleId="whitespace-normal">
    <w:name w:val="whitespace-normal"/>
    <w:basedOn w:val="DefaultParagraphFont"/>
    <w:rsid w:val="00CC1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243</Words>
  <Characters>1232</Characters>
  <Application>Microsoft Office Word</Application>
  <DocSecurity>0</DocSecurity>
  <Lines>42</Lines>
  <Paragraphs>35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1</cp:revision>
  <cp:lastPrinted>2026-02-19T17:55:00Z</cp:lastPrinted>
  <dcterms:created xsi:type="dcterms:W3CDTF">2026-02-19T17:52:00Z</dcterms:created>
  <dcterms:modified xsi:type="dcterms:W3CDTF">2026-02-19T17:56:00Z</dcterms:modified>
</cp:coreProperties>
</file>